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9917E" w14:textId="77777777" w:rsidR="0025100F" w:rsidRPr="003961BA" w:rsidRDefault="0025100F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  <w:r w:rsidRPr="003961BA">
        <w:rPr>
          <w:rFonts w:ascii="Arial Narrow" w:hAnsi="Arial Narrow" w:cs="Arial"/>
          <w:b/>
          <w:bCs/>
          <w:sz w:val="22"/>
          <w:szCs w:val="22"/>
        </w:rPr>
        <w:t xml:space="preserve">Załącznik Nr 2 do Uchwały Nr </w:t>
      </w:r>
      <w:r w:rsidR="00552DEF">
        <w:rPr>
          <w:rFonts w:ascii="Arial Narrow" w:hAnsi="Arial Narrow" w:cs="Arial"/>
          <w:b/>
          <w:bCs/>
          <w:sz w:val="22"/>
          <w:szCs w:val="22"/>
        </w:rPr>
        <w:t>...................</w:t>
      </w:r>
      <w:r w:rsidR="007750AE" w:rsidRPr="003961BA">
        <w:rPr>
          <w:rFonts w:ascii="Arial Narrow" w:hAnsi="Arial Narrow" w:cs="Arial"/>
          <w:b/>
          <w:bCs/>
          <w:sz w:val="22"/>
          <w:szCs w:val="22"/>
        </w:rPr>
        <w:t xml:space="preserve"> Rady Gminy Zagnańsk z dnia </w:t>
      </w:r>
      <w:r w:rsidR="00552DEF">
        <w:rPr>
          <w:rFonts w:ascii="Arial Narrow" w:hAnsi="Arial Narrow" w:cs="Arial"/>
          <w:b/>
          <w:bCs/>
          <w:sz w:val="22"/>
          <w:szCs w:val="22"/>
        </w:rPr>
        <w:t>.....................</w:t>
      </w:r>
      <w:r w:rsidR="007750AE" w:rsidRPr="003961BA">
        <w:rPr>
          <w:rFonts w:ascii="Arial Narrow" w:hAnsi="Arial Narrow" w:cs="Arial"/>
          <w:b/>
          <w:bCs/>
          <w:sz w:val="22"/>
          <w:szCs w:val="22"/>
        </w:rPr>
        <w:t xml:space="preserve"> r.</w:t>
      </w:r>
      <w:r w:rsidRPr="003961BA">
        <w:rPr>
          <w:rFonts w:ascii="Arial Narrow" w:hAnsi="Arial Narrow" w:cs="Arial"/>
          <w:b/>
          <w:bCs/>
          <w:sz w:val="22"/>
          <w:szCs w:val="22"/>
        </w:rPr>
        <w:t xml:space="preserve"> w sprawie </w:t>
      </w:r>
      <w:r w:rsidRPr="003961BA">
        <w:rPr>
          <w:rFonts w:ascii="Arial Narrow" w:hAnsi="Arial Narrow"/>
          <w:b/>
          <w:bCs/>
          <w:sz w:val="22"/>
          <w:szCs w:val="22"/>
        </w:rPr>
        <w:t xml:space="preserve">miejscowego planu zagospodarowania przestrzennego </w:t>
      </w:r>
      <w:r w:rsidR="00D34734">
        <w:rPr>
          <w:rFonts w:ascii="Arial Narrow" w:hAnsi="Arial Narrow"/>
          <w:b/>
          <w:bCs/>
          <w:sz w:val="22"/>
          <w:szCs w:val="22"/>
        </w:rPr>
        <w:t xml:space="preserve">obrębu </w:t>
      </w:r>
      <w:r w:rsidR="00890D3B">
        <w:rPr>
          <w:rFonts w:ascii="Arial Narrow" w:hAnsi="Arial Narrow"/>
          <w:b/>
          <w:bCs/>
          <w:sz w:val="22"/>
          <w:szCs w:val="22"/>
        </w:rPr>
        <w:t>Jaworze</w:t>
      </w:r>
      <w:r w:rsidRPr="003961BA">
        <w:rPr>
          <w:rFonts w:ascii="Arial Narrow" w:hAnsi="Arial Narrow"/>
          <w:b/>
          <w:bCs/>
          <w:sz w:val="22"/>
          <w:szCs w:val="22"/>
        </w:rPr>
        <w:t xml:space="preserve"> na terenie gminy Zagnańsk</w:t>
      </w:r>
      <w:r w:rsidR="007750AE" w:rsidRPr="003961BA">
        <w:rPr>
          <w:rFonts w:ascii="Arial Narrow" w:hAnsi="Arial Narrow" w:cs="Arial"/>
          <w:b/>
          <w:bCs/>
          <w:sz w:val="22"/>
          <w:szCs w:val="22"/>
        </w:rPr>
        <w:t xml:space="preserve"> -</w:t>
      </w:r>
      <w:r w:rsidR="00D34734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7750AE" w:rsidRPr="003961BA">
        <w:rPr>
          <w:rFonts w:ascii="Arial Narrow" w:hAnsi="Arial Narrow" w:cs="Arial"/>
          <w:bCs/>
          <w:sz w:val="22"/>
          <w:szCs w:val="22"/>
        </w:rPr>
        <w:t>r</w:t>
      </w:r>
      <w:r w:rsidRPr="003961BA">
        <w:rPr>
          <w:rFonts w:ascii="Arial Narrow" w:hAnsi="Arial Narrow" w:cs="Arial"/>
          <w:sz w:val="22"/>
          <w:szCs w:val="22"/>
        </w:rPr>
        <w:t>ozstrzygnięcie Rady Gminy Zagnańsk</w:t>
      </w:r>
      <w:r w:rsidR="006464DB">
        <w:rPr>
          <w:rFonts w:ascii="Arial Narrow" w:hAnsi="Arial Narrow" w:cs="Arial"/>
          <w:sz w:val="22"/>
          <w:szCs w:val="22"/>
        </w:rPr>
        <w:t xml:space="preserve"> o sposobie</w:t>
      </w:r>
      <w:r w:rsidRPr="003961BA">
        <w:rPr>
          <w:rFonts w:ascii="Arial Narrow" w:hAnsi="Arial Narrow" w:cs="Arial"/>
          <w:sz w:val="22"/>
          <w:szCs w:val="22"/>
        </w:rPr>
        <w:t xml:space="preserve"> </w:t>
      </w:r>
      <w:r w:rsidR="006464DB" w:rsidRPr="005A6E03">
        <w:rPr>
          <w:rFonts w:ascii="Arial Narrow" w:hAnsi="Arial Narrow" w:cs="Arial"/>
          <w:sz w:val="22"/>
          <w:szCs w:val="22"/>
        </w:rPr>
        <w:t>rozpatrzenia uwag wniesionych do wyłożonego do publicznego wglądu projektu planu</w:t>
      </w:r>
      <w:r w:rsidRPr="003961BA">
        <w:rPr>
          <w:rFonts w:ascii="Arial Narrow" w:hAnsi="Arial Narrow"/>
          <w:bCs/>
          <w:sz w:val="22"/>
          <w:szCs w:val="22"/>
        </w:rPr>
        <w:t>.</w:t>
      </w:r>
    </w:p>
    <w:p w14:paraId="2A9F60E5" w14:textId="77777777" w:rsidR="007750AE" w:rsidRPr="003961BA" w:rsidRDefault="007750AE" w:rsidP="003961BA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14:paraId="76B7A9C7" w14:textId="3A45AFD0" w:rsidR="00D34734" w:rsidRDefault="0071169A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……………………………………………………………</w:t>
      </w:r>
    </w:p>
    <w:p w14:paraId="7EF93ADD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3A542EFD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4A9B7FBE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4A808213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3F0AFBE1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236DAC93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418241F8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3D299445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7F29F859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08297402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39542600" w14:textId="77777777" w:rsidR="00D34734" w:rsidRPr="003961BA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6C42AD75" w14:textId="77777777" w:rsidR="0025100F" w:rsidRDefault="0025100F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55054B14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471E158F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682DD9E0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420C58CA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6EB7253B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031C3F33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6DB13741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42A1AD81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4F8A0634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7D1CD8A5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56B03763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4149BE23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45101124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146E7669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6CC155EF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500AB014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4511CBA7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56BE9E15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69C3725A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0A06E806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45FFF549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0771D9D3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35BE2123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5A09F901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4BA28B88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35CFB706" w14:textId="77777777" w:rsidR="00D34734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14:paraId="7CAD3A1E" w14:textId="77777777" w:rsidR="00D34734" w:rsidRPr="003961BA" w:rsidRDefault="00D34734" w:rsidP="003961BA">
      <w:pPr>
        <w:pStyle w:val="Tekstpodstawowy"/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sectPr w:rsidR="00D34734" w:rsidRPr="003961BA" w:rsidSect="00AB7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C08DD"/>
    <w:multiLevelType w:val="hybridMultilevel"/>
    <w:tmpl w:val="77D223B2"/>
    <w:lvl w:ilvl="0" w:tplc="36DCE40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2CB5F8C"/>
    <w:multiLevelType w:val="hybridMultilevel"/>
    <w:tmpl w:val="94867C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2A1CB4"/>
    <w:multiLevelType w:val="hybridMultilevel"/>
    <w:tmpl w:val="B93229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48235A"/>
    <w:multiLevelType w:val="hybridMultilevel"/>
    <w:tmpl w:val="FD429672"/>
    <w:lvl w:ilvl="0" w:tplc="36DCE4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6B270C"/>
    <w:multiLevelType w:val="hybridMultilevel"/>
    <w:tmpl w:val="C0E4743C"/>
    <w:lvl w:ilvl="0" w:tplc="BFF6B85A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8711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109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2723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6659653">
    <w:abstractNumId w:val="4"/>
  </w:num>
  <w:num w:numId="5" w16cid:durableId="229779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0F"/>
    <w:rsid w:val="0025100F"/>
    <w:rsid w:val="003961BA"/>
    <w:rsid w:val="003F3984"/>
    <w:rsid w:val="00407C4C"/>
    <w:rsid w:val="00552DEF"/>
    <w:rsid w:val="00594CA7"/>
    <w:rsid w:val="005B2C8E"/>
    <w:rsid w:val="005F7387"/>
    <w:rsid w:val="006310F3"/>
    <w:rsid w:val="006464DB"/>
    <w:rsid w:val="0071169A"/>
    <w:rsid w:val="007750AE"/>
    <w:rsid w:val="00791E8F"/>
    <w:rsid w:val="007F1BF9"/>
    <w:rsid w:val="00890D3B"/>
    <w:rsid w:val="008D10A9"/>
    <w:rsid w:val="00901878"/>
    <w:rsid w:val="0095688B"/>
    <w:rsid w:val="00AB41CE"/>
    <w:rsid w:val="00AB7AE4"/>
    <w:rsid w:val="00B97562"/>
    <w:rsid w:val="00BD1705"/>
    <w:rsid w:val="00C662D9"/>
    <w:rsid w:val="00CA0C2F"/>
    <w:rsid w:val="00D13898"/>
    <w:rsid w:val="00D34734"/>
    <w:rsid w:val="00D7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3C23"/>
  <w15:docId w15:val="{5DB1EB6D-DD3C-436E-AD52-A7A05862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5100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510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00F"/>
    <w:pPr>
      <w:ind w:left="720"/>
      <w:contextualSpacing/>
    </w:pPr>
  </w:style>
  <w:style w:type="paragraph" w:customStyle="1" w:styleId="Default">
    <w:name w:val="Default"/>
    <w:rsid w:val="002510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Marcin Moćko</cp:lastModifiedBy>
  <cp:revision>2</cp:revision>
  <dcterms:created xsi:type="dcterms:W3CDTF">2025-07-10T07:43:00Z</dcterms:created>
  <dcterms:modified xsi:type="dcterms:W3CDTF">2025-07-10T07:43:00Z</dcterms:modified>
</cp:coreProperties>
</file>